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52F1B" w14:textId="2DDCCD54" w:rsidR="00411817" w:rsidRDefault="009E28C9" w:rsidP="00C65EF7">
      <w:pPr>
        <w:jc w:val="center"/>
        <w:rPr>
          <w:rFonts w:ascii="Arial" w:hAnsi="Arial" w:cs="Arial"/>
          <w:b/>
          <w:bCs/>
          <w:sz w:val="32"/>
          <w:szCs w:val="32"/>
          <w:lang w:val="id-ID"/>
        </w:rPr>
      </w:pPr>
      <w:r>
        <w:rPr>
          <w:rFonts w:ascii="Arial" w:hAnsi="Arial" w:cs="Arial"/>
          <w:b/>
          <w:bCs/>
          <w:sz w:val="32"/>
          <w:szCs w:val="32"/>
          <w:lang w:val="id-ID"/>
        </w:rPr>
        <w:t xml:space="preserve">Kegiatan </w:t>
      </w:r>
      <w:r w:rsidR="00C65EF7" w:rsidRPr="00C65EF7">
        <w:rPr>
          <w:rFonts w:ascii="Arial" w:hAnsi="Arial" w:cs="Arial"/>
          <w:b/>
          <w:bCs/>
          <w:sz w:val="32"/>
          <w:szCs w:val="32"/>
          <w:lang w:val="id-ID"/>
        </w:rPr>
        <w:t>P</w:t>
      </w:r>
      <w:r w:rsidR="00EE73FF">
        <w:rPr>
          <w:rFonts w:ascii="Arial" w:hAnsi="Arial" w:cs="Arial"/>
          <w:b/>
          <w:bCs/>
          <w:sz w:val="32"/>
          <w:szCs w:val="32"/>
          <w:lang w:val="id-ID"/>
        </w:rPr>
        <w:t xml:space="preserve">enanaman Pohon </w:t>
      </w:r>
    </w:p>
    <w:p w14:paraId="1A632F25" w14:textId="64C2B01E" w:rsidR="00C65EF7" w:rsidRPr="00C65EF7" w:rsidRDefault="00C65EF7" w:rsidP="00C65EF7">
      <w:pPr>
        <w:rPr>
          <w:rFonts w:ascii="Arial" w:hAnsi="Arial" w:cs="Arial"/>
          <w:sz w:val="32"/>
          <w:szCs w:val="32"/>
          <w:lang w:val="id-ID"/>
        </w:rPr>
      </w:pPr>
    </w:p>
    <w:p w14:paraId="2A74A094" w14:textId="1277D3D2" w:rsidR="00C65EF7" w:rsidRDefault="00C65EF7" w:rsidP="00C65EF7">
      <w:pPr>
        <w:tabs>
          <w:tab w:val="left" w:pos="3814"/>
        </w:tabs>
      </w:pPr>
      <w:r>
        <w:rPr>
          <w:rFonts w:ascii="Arial" w:hAnsi="Arial" w:cs="Arial"/>
          <w:sz w:val="32"/>
          <w:szCs w:val="32"/>
          <w:lang w:val="id-ID"/>
        </w:rPr>
        <w:tab/>
      </w:r>
      <w:r w:rsidR="00EE73FF" w:rsidRPr="00EE73FF">
        <w:rPr>
          <w:noProof/>
        </w:rPr>
        <w:drawing>
          <wp:inline distT="0" distB="0" distL="0" distR="0" wp14:anchorId="239F2421" wp14:editId="7C9C518F">
            <wp:extent cx="5943600" cy="33561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8825" cy="335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73C6" w14:textId="1BEB6DC1" w:rsidR="00EE73FF" w:rsidRDefault="00EE73FF" w:rsidP="00EE73FF">
      <w:r w:rsidRPr="00EE73FF">
        <w:rPr>
          <w:noProof/>
        </w:rPr>
        <w:drawing>
          <wp:anchor distT="0" distB="0" distL="114300" distR="114300" simplePos="0" relativeHeight="251658240" behindDoc="0" locked="0" layoutInCell="1" allowOverlap="1" wp14:anchorId="63B433E8" wp14:editId="7356C396">
            <wp:simplePos x="0" y="0"/>
            <wp:positionH relativeFrom="margin">
              <wp:posOffset>1245751</wp:posOffset>
            </wp:positionH>
            <wp:positionV relativeFrom="margin">
              <wp:posOffset>4546677</wp:posOffset>
            </wp:positionV>
            <wp:extent cx="3828415" cy="4320540"/>
            <wp:effectExtent l="0" t="0" r="635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FEDEB" w14:textId="3998E4CE" w:rsidR="00EE73FF" w:rsidRDefault="00EE73FF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  <w:r>
        <w:rPr>
          <w:rFonts w:ascii="Arial" w:hAnsi="Arial" w:cs="Arial"/>
          <w:sz w:val="32"/>
          <w:szCs w:val="32"/>
          <w:lang w:val="id-ID"/>
        </w:rPr>
        <w:tab/>
      </w:r>
    </w:p>
    <w:p w14:paraId="398E9452" w14:textId="0ABDEA8F" w:rsidR="002A4512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p w14:paraId="32DC17AA" w14:textId="40849293" w:rsidR="002A4512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p w14:paraId="38F7E59F" w14:textId="1930E4E6" w:rsidR="002A4512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p w14:paraId="03CA00C2" w14:textId="778BC49A" w:rsidR="002A4512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p w14:paraId="480235A4" w14:textId="17D0AB6C" w:rsidR="002A4512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p w14:paraId="3B4D15B7" w14:textId="1746F243" w:rsidR="002A4512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p w14:paraId="17C8B395" w14:textId="099E1A4C" w:rsidR="002A4512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p w14:paraId="11638DCF" w14:textId="3343FA85" w:rsidR="002A4512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p w14:paraId="51EE7C42" w14:textId="4521D5CE" w:rsidR="002A4512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p w14:paraId="3E1413E8" w14:textId="234C7D7B" w:rsidR="002A4512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p w14:paraId="48769520" w14:textId="51E184A8" w:rsidR="002A4512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p w14:paraId="2AD11886" w14:textId="4E9A1A2C" w:rsidR="002A4512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p w14:paraId="3E494E3F" w14:textId="0628766E" w:rsidR="002A4512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p w14:paraId="7A8CC3CA" w14:textId="4A579B3C" w:rsidR="002A4512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p w14:paraId="06874466" w14:textId="0E57BACD" w:rsidR="002A4512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p w14:paraId="56A5F15C" w14:textId="37293AAD" w:rsidR="002A4512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p w14:paraId="43BCDA09" w14:textId="77777777" w:rsidR="002A4512" w:rsidRPr="00EE73FF" w:rsidRDefault="002A4512" w:rsidP="00EE73FF">
      <w:pPr>
        <w:tabs>
          <w:tab w:val="left" w:pos="2817"/>
        </w:tabs>
        <w:rPr>
          <w:rFonts w:ascii="Arial" w:hAnsi="Arial" w:cs="Arial"/>
          <w:sz w:val="32"/>
          <w:szCs w:val="32"/>
          <w:lang w:val="id-ID"/>
        </w:rPr>
      </w:pPr>
    </w:p>
    <w:sectPr w:rsidR="002A4512" w:rsidRPr="00EE73FF" w:rsidSect="00C65EF7">
      <w:pgSz w:w="12240" w:h="15840"/>
      <w:pgMar w:top="72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EF7"/>
    <w:rsid w:val="000A3CCC"/>
    <w:rsid w:val="002A4512"/>
    <w:rsid w:val="00411817"/>
    <w:rsid w:val="009E28C9"/>
    <w:rsid w:val="00C65EF7"/>
    <w:rsid w:val="00D23874"/>
    <w:rsid w:val="00D348DD"/>
    <w:rsid w:val="00EE73FF"/>
    <w:rsid w:val="00FA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FEEB87"/>
  <w15:chartTrackingRefBased/>
  <w15:docId w15:val="{ACFD4597-2024-440F-A916-D58DC6265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2021-02-23T01:56:00Z</dcterms:created>
  <dcterms:modified xsi:type="dcterms:W3CDTF">2021-02-23T02:26:00Z</dcterms:modified>
</cp:coreProperties>
</file>