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FB8E9" w14:textId="1B0D47CF" w:rsidR="000055F6" w:rsidRDefault="005B39E4" w:rsidP="000055F6">
      <w:pPr>
        <w:jc w:val="center"/>
        <w:rPr>
          <w:b/>
          <w:lang w:val="en-US"/>
        </w:rPr>
      </w:pPr>
      <w:r>
        <w:rPr>
          <w:b/>
        </w:rPr>
        <w:t xml:space="preserve">RAPAT </w:t>
      </w:r>
      <w:r w:rsidR="000055F6">
        <w:rPr>
          <w:b/>
          <w:lang w:val="en-US"/>
        </w:rPr>
        <w:t>KOORDINASI ANTAR UNSUR PEMERINTAH DAN PENGUSAHA</w:t>
      </w:r>
    </w:p>
    <w:p w14:paraId="3B8CC79F" w14:textId="7C48DA3F" w:rsidR="00494B66" w:rsidRPr="000055F6" w:rsidRDefault="000055F6" w:rsidP="000055F6">
      <w:pPr>
        <w:jc w:val="center"/>
        <w:rPr>
          <w:b/>
          <w:lang w:val="en-US"/>
        </w:rPr>
      </w:pPr>
      <w:r>
        <w:rPr>
          <w:b/>
          <w:lang w:val="en-US"/>
        </w:rPr>
        <w:t xml:space="preserve">MEMBAHAS PERMASALAHAN KETENAGAKERJAAN SALAH SATUNYA LARANGAN PEKERJA ANAK </w:t>
      </w:r>
    </w:p>
    <w:p w14:paraId="22D30318" w14:textId="77777777" w:rsidR="005B39E4" w:rsidRDefault="000055F6" w:rsidP="005B39E4">
      <w:pPr>
        <w:jc w:val="center"/>
        <w:rPr>
          <w:b/>
        </w:rPr>
      </w:pPr>
      <w:r>
        <w:rPr>
          <w:b/>
        </w:rPr>
        <w:pict w14:anchorId="33D5CA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.75pt;height:260.25pt">
            <v:imagedata r:id="rId4" o:title="WhatsApp Image 2021-11-16 at 14.42"/>
          </v:shape>
        </w:pict>
      </w:r>
      <w:r w:rsidR="005B39E4">
        <w:rPr>
          <w:b/>
        </w:rPr>
        <w:t xml:space="preserve"> </w:t>
      </w:r>
    </w:p>
    <w:p w14:paraId="142A6B84" w14:textId="77777777" w:rsidR="005B39E4" w:rsidRDefault="005B39E4" w:rsidP="005B39E4">
      <w:pPr>
        <w:jc w:val="center"/>
        <w:rPr>
          <w:b/>
        </w:rPr>
      </w:pPr>
    </w:p>
    <w:p w14:paraId="3A6B587B" w14:textId="77777777" w:rsidR="005B39E4" w:rsidRDefault="005B39E4" w:rsidP="005B39E4">
      <w:pPr>
        <w:jc w:val="center"/>
        <w:rPr>
          <w:b/>
        </w:rPr>
      </w:pPr>
    </w:p>
    <w:p w14:paraId="432E42FF" w14:textId="77777777" w:rsidR="005B39E4" w:rsidRDefault="005B39E4" w:rsidP="005B39E4">
      <w:pPr>
        <w:jc w:val="center"/>
        <w:rPr>
          <w:b/>
        </w:rPr>
      </w:pPr>
    </w:p>
    <w:p w14:paraId="60CD0215" w14:textId="77777777" w:rsidR="005B39E4" w:rsidRPr="005B39E4" w:rsidRDefault="007E3FB9" w:rsidP="005B39E4">
      <w:pPr>
        <w:jc w:val="center"/>
        <w:rPr>
          <w:b/>
        </w:rPr>
      </w:pPr>
      <w:r>
        <w:rPr>
          <w:b/>
          <w:noProof/>
          <w:lang w:eastAsia="id-ID"/>
        </w:rPr>
        <w:pict w14:anchorId="2BC584E9">
          <v:shape id="_x0000_i1026" type="#_x0000_t75" style="width:404.25pt;height:269.25pt">
            <v:imagedata r:id="rId5" o:title="WhatsApp Image 2021-11-16 at 14.41"/>
          </v:shape>
        </w:pict>
      </w:r>
    </w:p>
    <w:sectPr w:rsidR="005B39E4" w:rsidRPr="005B39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9E4"/>
    <w:rsid w:val="000055F6"/>
    <w:rsid w:val="002360B6"/>
    <w:rsid w:val="00494B66"/>
    <w:rsid w:val="005B39E4"/>
    <w:rsid w:val="007E3FB9"/>
    <w:rsid w:val="00CB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2B8F9"/>
  <w15:chartTrackingRefBased/>
  <w15:docId w15:val="{B9003C05-EA27-4CF0-817B-9E30096B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Irul (Disnaker SMG)</dc:creator>
  <cp:keywords/>
  <dc:description/>
  <cp:lastModifiedBy>LENOVO</cp:lastModifiedBy>
  <cp:revision>3</cp:revision>
  <cp:lastPrinted>2021-11-18T09:18:00Z</cp:lastPrinted>
  <dcterms:created xsi:type="dcterms:W3CDTF">2021-11-05T03:35:00Z</dcterms:created>
  <dcterms:modified xsi:type="dcterms:W3CDTF">2022-02-14T04:24:00Z</dcterms:modified>
</cp:coreProperties>
</file>